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7" w:rsidRPr="006C5E48" w:rsidRDefault="00CE2997" w:rsidP="00CE2997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6C5E48">
        <w:rPr>
          <w:rFonts w:ascii="Arial" w:hAnsi="Arial" w:cs="Arial"/>
          <w:sz w:val="20"/>
          <w:szCs w:val="20"/>
        </w:rPr>
        <w:t xml:space="preserve">Lista osób zakwalifikowanych </w:t>
      </w:r>
    </w:p>
    <w:p w:rsidR="00CE2997" w:rsidRPr="006C5E48" w:rsidRDefault="00CE2997" w:rsidP="00CE2997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6C5E48">
        <w:rPr>
          <w:rFonts w:ascii="Arial" w:hAnsi="Arial" w:cs="Arial"/>
          <w:sz w:val="20"/>
          <w:szCs w:val="20"/>
        </w:rPr>
        <w:t>na szkolenie organizowane przez Departament Polityki Społecznej</w:t>
      </w:r>
    </w:p>
    <w:p w:rsidR="00CE2997" w:rsidRPr="006C5E48" w:rsidRDefault="00CE2997" w:rsidP="00CE2997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6C5E48">
        <w:rPr>
          <w:rFonts w:ascii="Arial" w:hAnsi="Arial" w:cs="Arial"/>
          <w:sz w:val="20"/>
          <w:szCs w:val="20"/>
        </w:rPr>
        <w:t>Urzędu Marszałkowskiego Województwa Lubuskiego w Zielonej Góry</w:t>
      </w:r>
    </w:p>
    <w:p w:rsidR="00CE2997" w:rsidRPr="006C5E48" w:rsidRDefault="00CE2997" w:rsidP="00CE2997">
      <w:pPr>
        <w:spacing w:line="240" w:lineRule="auto"/>
        <w:contextualSpacing/>
        <w:jc w:val="center"/>
        <w:rPr>
          <w:rFonts w:ascii="Arial" w:hAnsi="Arial" w:cs="Arial"/>
          <w:b/>
          <w:color w:val="00B050"/>
          <w:sz w:val="20"/>
          <w:szCs w:val="20"/>
        </w:rPr>
      </w:pPr>
      <w:r w:rsidRPr="006C5E48">
        <w:rPr>
          <w:rFonts w:ascii="Arial" w:hAnsi="Arial" w:cs="Arial"/>
          <w:sz w:val="20"/>
          <w:szCs w:val="20"/>
        </w:rPr>
        <w:t xml:space="preserve">nt.: </w:t>
      </w:r>
      <w:r w:rsidRPr="006C5E48">
        <w:rPr>
          <w:rFonts w:ascii="Arial" w:hAnsi="Arial" w:cs="Arial"/>
          <w:b/>
          <w:sz w:val="20"/>
          <w:szCs w:val="20"/>
        </w:rPr>
        <w:t>„Zastosowanie przepisów KPA w pomocy społecznej ”</w:t>
      </w:r>
    </w:p>
    <w:p w:rsidR="00CE2997" w:rsidRPr="006C5E48" w:rsidRDefault="00CE2997" w:rsidP="00CE2997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6C5E48">
        <w:rPr>
          <w:rFonts w:ascii="Arial" w:hAnsi="Arial" w:cs="Arial"/>
          <w:sz w:val="20"/>
          <w:szCs w:val="20"/>
        </w:rPr>
        <w:t>w Urzędzie Marszałkowskim Województwa Lubuskiego w Zielonej Górze</w:t>
      </w:r>
    </w:p>
    <w:p w:rsidR="00CE2997" w:rsidRPr="006C5E48" w:rsidRDefault="00CE2997" w:rsidP="00CE2997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C5E48">
        <w:rPr>
          <w:rFonts w:ascii="Arial" w:hAnsi="Arial" w:cs="Arial"/>
          <w:b/>
          <w:sz w:val="20"/>
          <w:szCs w:val="20"/>
          <w:u w:val="single"/>
        </w:rPr>
        <w:t>w dniu 6 grudnia 2010r.</w:t>
      </w:r>
    </w:p>
    <w:p w:rsidR="00CE2997" w:rsidRPr="006C5E48" w:rsidRDefault="00CE2997" w:rsidP="00CE2997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9264" w:type="dxa"/>
        <w:tblLayout w:type="fixed"/>
        <w:tblLook w:val="01E0"/>
      </w:tblPr>
      <w:tblGrid>
        <w:gridCol w:w="767"/>
        <w:gridCol w:w="3594"/>
        <w:gridCol w:w="4903"/>
      </w:tblGrid>
      <w:tr w:rsidR="00CE2997" w:rsidRPr="006C5E48" w:rsidTr="00CE2997">
        <w:trPr>
          <w:trHeight w:val="35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7" w:rsidRPr="006C5E48" w:rsidRDefault="00CE2997" w:rsidP="00815E1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CE2997" w:rsidRPr="006C5E48" w:rsidRDefault="00CE2997" w:rsidP="00815E1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C5E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7" w:rsidRPr="006C5E48" w:rsidRDefault="00CE2997" w:rsidP="00815E1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CE2997" w:rsidRPr="006C5E48" w:rsidRDefault="00CE2997" w:rsidP="00815E1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C5E4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7" w:rsidRPr="006C5E48" w:rsidRDefault="00CE2997" w:rsidP="00815E1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CE2997" w:rsidRPr="006C5E48" w:rsidRDefault="00CE2997" w:rsidP="00815E1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C5E48">
              <w:rPr>
                <w:rFonts w:ascii="Arial" w:hAnsi="Arial" w:cs="Arial"/>
                <w:b/>
              </w:rPr>
              <w:t>Miejsce pracy</w:t>
            </w:r>
          </w:p>
        </w:tc>
      </w:tr>
      <w:tr w:rsidR="00CE2997" w:rsidRPr="00E5449B" w:rsidTr="00CE2997">
        <w:trPr>
          <w:trHeight w:val="23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Pr="00E5449B" w:rsidRDefault="00CE2997" w:rsidP="00815E17">
            <w:pPr>
              <w:rPr>
                <w:rFonts w:ascii="Sansation" w:hAnsi="Sansation" w:cs="Arial"/>
                <w:b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Pr="00E5449B" w:rsidRDefault="00CE2997" w:rsidP="00815E17">
            <w:pPr>
              <w:rPr>
                <w:rFonts w:ascii="Sansation" w:hAnsi="Sansation" w:cs="Arial"/>
                <w:b/>
              </w:rPr>
            </w:pP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Pr="00E5449B" w:rsidRDefault="00CE2997" w:rsidP="00815E17">
            <w:pPr>
              <w:rPr>
                <w:rFonts w:ascii="Sansation" w:hAnsi="Sansation" w:cs="Arial"/>
                <w:b/>
              </w:rPr>
            </w:pPr>
          </w:p>
        </w:tc>
      </w:tr>
      <w:tr w:rsidR="00CE2997" w:rsidRPr="00E5449B" w:rsidTr="00CE2997">
        <w:trPr>
          <w:trHeight w:val="35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Pr="00E5449B" w:rsidRDefault="00CE2997" w:rsidP="00815E17">
            <w:pPr>
              <w:rPr>
                <w:rFonts w:ascii="Sansation" w:hAnsi="Sansation" w:cs="Arial"/>
                <w:b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Pr="00E5449B" w:rsidRDefault="00CE2997" w:rsidP="00815E17">
            <w:pPr>
              <w:rPr>
                <w:rFonts w:ascii="Sansation" w:hAnsi="Sansation" w:cs="Arial"/>
                <w:b/>
              </w:rPr>
            </w:pP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Pr="00E5449B" w:rsidRDefault="00CE2997" w:rsidP="00815E17">
            <w:pPr>
              <w:rPr>
                <w:rFonts w:ascii="Sansation" w:hAnsi="Sansation" w:cs="Arial"/>
                <w:b/>
              </w:rPr>
            </w:pPr>
          </w:p>
        </w:tc>
      </w:tr>
      <w:tr w:rsidR="00CE2997" w:rsidRPr="00E5449B" w:rsidTr="00CE2997">
        <w:trPr>
          <w:trHeight w:val="223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Pr="00E5449B" w:rsidRDefault="00CE2997" w:rsidP="00815E17">
            <w:pPr>
              <w:rPr>
                <w:rFonts w:ascii="Sansation" w:hAnsi="Sansation" w:cs="Arial"/>
                <w:b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Pr="00E5449B" w:rsidRDefault="00CE2997" w:rsidP="00815E17">
            <w:pPr>
              <w:rPr>
                <w:rFonts w:ascii="Sansation" w:hAnsi="Sansation" w:cs="Arial"/>
                <w:b/>
              </w:rPr>
            </w:pP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Pr="00E5449B" w:rsidRDefault="00CE2997" w:rsidP="00815E17">
            <w:pPr>
              <w:rPr>
                <w:rFonts w:ascii="Sansation" w:hAnsi="Sansation" w:cs="Arial"/>
                <w:b/>
              </w:rPr>
            </w:pP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 w:rsidRPr="00E5449B">
              <w:rPr>
                <w:rFonts w:ascii="Sansation" w:hAnsi="Sansation" w:cs="Arial"/>
                <w:sz w:val="18"/>
                <w:szCs w:val="18"/>
              </w:rP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Ambrożuk Marian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Miejsko-Gminny Ośrodek Pomocy Społecznej Strzelce Krajeńskie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 w:rsidRPr="00E5449B">
              <w:rPr>
                <w:rFonts w:ascii="Sansation" w:hAnsi="Sansation" w:cs="Arial"/>
                <w:sz w:val="18"/>
                <w:szCs w:val="18"/>
              </w:rPr>
              <w:t>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Balawender Agnieszka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Powiatowe Centrum Pomocy Rodzinie Międzyrzecz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 w:rsidRPr="00E5449B">
              <w:rPr>
                <w:rFonts w:ascii="Sansation" w:hAnsi="Sansation" w:cs="Arial"/>
                <w:sz w:val="18"/>
                <w:szCs w:val="18"/>
              </w:rPr>
              <w:t>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Bembnowicz-Jarmolonek Anna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Miejsko-Gminny Ośrodek Pomocy Społecznej Nowogród Bobrzański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5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Czarnecka Marzena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Ośrodek Pomocy Społecznej Drezdenko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 w:rsidRPr="00E5449B">
              <w:rPr>
                <w:rFonts w:ascii="Sansation" w:hAnsi="Sansation" w:cs="Arial"/>
                <w:sz w:val="18"/>
                <w:szCs w:val="18"/>
              </w:rPr>
              <w:t>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Dąbrowska Ewelina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Powiatowe Centrum Pomocy Rodzinie Wschowa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6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Dębowska Beata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Miejski Ośrodek Pomocy Społecznej Zielona Góra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7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Humeniuk Marzena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Ośrodek Pomocy Społecznej Tuplice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8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Jasiunkiewicz Małgorzata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Ośrodek Pomocy Społecznej Sulechów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9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Kowalewska Ewa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Ośrodek Pomocy Społecznej Kargowa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10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Krajewska Katarzyna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Gminny Ośrodek Pomocy Społecznej Brzeźnica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11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Default="00CE2997" w:rsidP="00CE2997">
            <w:pPr>
              <w:spacing w:line="276" w:lineRule="auto"/>
            </w:pPr>
            <w:r>
              <w:t>Krauze Małgorzata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Default="00CE2997" w:rsidP="00CE2997">
            <w:pPr>
              <w:spacing w:line="276" w:lineRule="auto"/>
            </w:pPr>
            <w:r>
              <w:t>Gminny Ośrodek Pomocy Społecznej Żary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12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Default="00CE2997" w:rsidP="00CE2997">
            <w:pPr>
              <w:spacing w:line="276" w:lineRule="auto"/>
            </w:pPr>
            <w:r>
              <w:t>Kunach Mariola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Default="00CE2997" w:rsidP="00CE2997">
            <w:pPr>
              <w:spacing w:line="276" w:lineRule="auto"/>
            </w:pPr>
            <w:r>
              <w:t>Ośrodek Pomocy Społecznej Czerwieńsk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 xml:space="preserve">     13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Nieroda Michał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Ośrodek Pomocy Społecznej Dobiegniew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 xml:space="preserve">     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Ochremczuk Aneta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Powiatowe Centrum Pomocy Rodzinie Zielona Góra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15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Olczak Małgorzata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Ośrodek Pomocy Społecznej Żagań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16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Default="00CE2997" w:rsidP="00CE2997">
            <w:pPr>
              <w:spacing w:line="276" w:lineRule="auto"/>
            </w:pPr>
            <w:r>
              <w:t>Oleksyk Zuzanna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Default="00CE2997" w:rsidP="00CE2997">
            <w:pPr>
              <w:spacing w:line="276" w:lineRule="auto"/>
            </w:pPr>
            <w:r>
              <w:t>Ośrodek Pomocy Społecznej Bytnica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17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Pytka Marta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Ośrodek Pomocy Społecznej Bytom Odrzański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18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Sienkiewicz Henryk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Powiatowe Centrum Pomocy Rodzinie Żagań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19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Stryjewska Maria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Miejski Ośrodek Pomocy Społecznej Żary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20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 xml:space="preserve">Szudrawska Agnieszka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Miejsko-Gminny Ośrodek Pomocy Społecznej Lubsko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21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Default="00CE2997" w:rsidP="00CE2997">
            <w:pPr>
              <w:spacing w:line="276" w:lineRule="auto"/>
            </w:pPr>
            <w:r>
              <w:t>Urbanowska Aleksandra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Default="00CE2997" w:rsidP="00CE2997">
            <w:pPr>
              <w:spacing w:line="276" w:lineRule="auto"/>
            </w:pPr>
            <w:r>
              <w:t>Gminy Ośrodek Pomocy Społecznej Zielona Góra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22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Default="00CE2997" w:rsidP="00CE2997">
            <w:pPr>
              <w:spacing w:line="276" w:lineRule="auto"/>
            </w:pPr>
            <w:r>
              <w:t>Zagórska Zofia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Default="00CE2997" w:rsidP="00CE2997">
            <w:pPr>
              <w:spacing w:line="276" w:lineRule="auto"/>
            </w:pPr>
            <w:r>
              <w:t>Ośrodek Pomocy Społecznej Szprotawa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 w:rsidRPr="00E5449B">
              <w:rPr>
                <w:rFonts w:ascii="Sansation" w:hAnsi="Sansation" w:cs="Arial"/>
                <w:sz w:val="18"/>
                <w:szCs w:val="18"/>
              </w:rPr>
              <w:t>23.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Zawadzka Irena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Ośrodek Pomocy Społecznej Gubin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 w:rsidRPr="00E5449B">
              <w:rPr>
                <w:rFonts w:ascii="Sansation" w:hAnsi="Sansation" w:cs="Arial"/>
                <w:sz w:val="18"/>
                <w:szCs w:val="18"/>
              </w:rPr>
              <w:t>24.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Default="00CE2997" w:rsidP="00CE2997">
            <w:pPr>
              <w:spacing w:line="276" w:lineRule="auto"/>
            </w:pPr>
            <w:r>
              <w:t>Zdyb Arleta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7" w:rsidRDefault="00CE2997" w:rsidP="00CE2997">
            <w:pPr>
              <w:spacing w:line="276" w:lineRule="auto"/>
            </w:pPr>
            <w:r>
              <w:t>Gminny Ośrodek Pomocy Społecznej Otyń</w:t>
            </w:r>
          </w:p>
        </w:tc>
      </w:tr>
      <w:tr w:rsidR="00CE2997" w:rsidRPr="00E5449B" w:rsidTr="00CE299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Pr="00E5449B" w:rsidRDefault="00CE2997" w:rsidP="00815E17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 w:rsidRPr="00E5449B">
              <w:rPr>
                <w:rFonts w:ascii="Sansation" w:hAnsi="Sansation" w:cs="Arial"/>
                <w:sz w:val="18"/>
                <w:szCs w:val="18"/>
              </w:rPr>
              <w:t>25.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Żyżyk Elwira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7" w:rsidRDefault="00CE2997" w:rsidP="00CE2997">
            <w:pPr>
              <w:spacing w:line="276" w:lineRule="auto"/>
            </w:pPr>
            <w:r>
              <w:t>Powiatowe Centrum Pomocy Rodzinie Nowa Sól</w:t>
            </w:r>
          </w:p>
        </w:tc>
      </w:tr>
    </w:tbl>
    <w:p w:rsidR="00CE2997" w:rsidRPr="00665D3F" w:rsidRDefault="00CE2997" w:rsidP="00CE2997">
      <w:pPr>
        <w:spacing w:line="240" w:lineRule="auto"/>
        <w:contextualSpacing/>
        <w:jc w:val="both"/>
        <w:rPr>
          <w:rFonts w:ascii="Sansation" w:hAnsi="Sansation"/>
          <w:b/>
          <w:u w:val="single"/>
        </w:rPr>
      </w:pPr>
    </w:p>
    <w:p w:rsidR="006C5E48" w:rsidRDefault="006C5E48" w:rsidP="006C5E48">
      <w:pPr>
        <w:jc w:val="right"/>
      </w:pPr>
      <w:r>
        <w:t xml:space="preserve">c.d. </w:t>
      </w:r>
      <w:r>
        <w:sym w:font="Symbol" w:char="F0AE"/>
      </w:r>
      <w:r>
        <w:t xml:space="preserve"> </w:t>
      </w:r>
    </w:p>
    <w:p w:rsidR="006C5E48" w:rsidRDefault="006C5E48">
      <w:r>
        <w:br w:type="page"/>
      </w:r>
    </w:p>
    <w:p w:rsidR="006C5E48" w:rsidRPr="00083584" w:rsidRDefault="006C5E48" w:rsidP="006C5E48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083584">
        <w:rPr>
          <w:rFonts w:ascii="Arial" w:hAnsi="Arial" w:cs="Arial"/>
          <w:sz w:val="20"/>
          <w:szCs w:val="20"/>
        </w:rPr>
        <w:lastRenderedPageBreak/>
        <w:t xml:space="preserve">Lista osób zakwalifikowanych </w:t>
      </w:r>
    </w:p>
    <w:p w:rsidR="006C5E48" w:rsidRPr="00083584" w:rsidRDefault="006C5E48" w:rsidP="006C5E48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083584">
        <w:rPr>
          <w:rFonts w:ascii="Arial" w:hAnsi="Arial" w:cs="Arial"/>
          <w:sz w:val="20"/>
          <w:szCs w:val="20"/>
        </w:rPr>
        <w:t>na szkolenie organizowane przez Departament Polityki Społecznej</w:t>
      </w:r>
    </w:p>
    <w:p w:rsidR="006C5E48" w:rsidRPr="00083584" w:rsidRDefault="006C5E48" w:rsidP="006C5E48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083584">
        <w:rPr>
          <w:rFonts w:ascii="Arial" w:hAnsi="Arial" w:cs="Arial"/>
          <w:sz w:val="20"/>
          <w:szCs w:val="20"/>
        </w:rPr>
        <w:t>Urzędu Marszałkowskiego Województwa Lubuskiego w Zielonej Góry</w:t>
      </w:r>
    </w:p>
    <w:p w:rsidR="006C5E48" w:rsidRPr="00083584" w:rsidRDefault="006C5E48" w:rsidP="006C5E48">
      <w:pPr>
        <w:spacing w:line="240" w:lineRule="auto"/>
        <w:contextualSpacing/>
        <w:jc w:val="center"/>
        <w:rPr>
          <w:rFonts w:ascii="Arial" w:hAnsi="Arial" w:cs="Arial"/>
          <w:b/>
          <w:color w:val="00B050"/>
          <w:sz w:val="20"/>
          <w:szCs w:val="20"/>
        </w:rPr>
      </w:pPr>
      <w:r w:rsidRPr="00083584">
        <w:rPr>
          <w:rFonts w:ascii="Arial" w:hAnsi="Arial" w:cs="Arial"/>
          <w:sz w:val="20"/>
          <w:szCs w:val="20"/>
        </w:rPr>
        <w:t xml:space="preserve">nt.: </w:t>
      </w:r>
      <w:r w:rsidRPr="00083584">
        <w:rPr>
          <w:rFonts w:ascii="Arial" w:hAnsi="Arial" w:cs="Arial"/>
          <w:b/>
          <w:sz w:val="20"/>
          <w:szCs w:val="20"/>
        </w:rPr>
        <w:t>„Zastosowanie przepisów KPA w pomocy społecznej”</w:t>
      </w:r>
    </w:p>
    <w:p w:rsidR="006C5E48" w:rsidRPr="00083584" w:rsidRDefault="006C5E48" w:rsidP="006C5E48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083584">
        <w:rPr>
          <w:rFonts w:ascii="Arial" w:hAnsi="Arial" w:cs="Arial"/>
          <w:sz w:val="20"/>
          <w:szCs w:val="20"/>
        </w:rPr>
        <w:t>w Urzędzie Marszałkowskim Województwa Lubuskiego w Zielonej Górze</w:t>
      </w:r>
    </w:p>
    <w:p w:rsidR="006C5E48" w:rsidRPr="00083584" w:rsidRDefault="006C5E48" w:rsidP="006C5E48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3584">
        <w:rPr>
          <w:rFonts w:ascii="Arial" w:hAnsi="Arial" w:cs="Arial"/>
          <w:b/>
          <w:sz w:val="20"/>
          <w:szCs w:val="20"/>
          <w:u w:val="single"/>
        </w:rPr>
        <w:t>w dniu 7 grudnia 2010r.</w:t>
      </w:r>
    </w:p>
    <w:p w:rsidR="006C5E48" w:rsidRPr="00083584" w:rsidRDefault="006C5E48" w:rsidP="006C5E48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9264" w:type="dxa"/>
        <w:tblLayout w:type="fixed"/>
        <w:tblLook w:val="01E0"/>
      </w:tblPr>
      <w:tblGrid>
        <w:gridCol w:w="767"/>
        <w:gridCol w:w="3912"/>
        <w:gridCol w:w="4585"/>
      </w:tblGrid>
      <w:tr w:rsidR="006C5E48" w:rsidRPr="00083584" w:rsidTr="00F11AC2">
        <w:trPr>
          <w:trHeight w:val="35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48" w:rsidRPr="00083584" w:rsidRDefault="006C5E48" w:rsidP="00F11AC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6C5E48" w:rsidRPr="00083584" w:rsidRDefault="006C5E48" w:rsidP="00F11AC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8358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48" w:rsidRPr="00083584" w:rsidRDefault="006C5E48" w:rsidP="00F11AC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6C5E48" w:rsidRPr="00083584" w:rsidRDefault="006C5E48" w:rsidP="00F11AC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83584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48" w:rsidRPr="00083584" w:rsidRDefault="006C5E48" w:rsidP="00F11AC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6C5E48" w:rsidRPr="00083584" w:rsidRDefault="006C5E48" w:rsidP="00F11AC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83584">
              <w:rPr>
                <w:rFonts w:ascii="Arial" w:hAnsi="Arial" w:cs="Arial"/>
                <w:b/>
              </w:rPr>
              <w:t>Miejsce pracy</w:t>
            </w:r>
          </w:p>
        </w:tc>
      </w:tr>
      <w:tr w:rsidR="006C5E48" w:rsidRPr="00E5449B" w:rsidTr="00F11AC2">
        <w:trPr>
          <w:trHeight w:val="23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Pr="00E5449B" w:rsidRDefault="006C5E48" w:rsidP="00F11AC2">
            <w:pPr>
              <w:rPr>
                <w:rFonts w:ascii="Sansation" w:hAnsi="Sansation" w:cs="Arial"/>
                <w:b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Pr="00E5449B" w:rsidRDefault="006C5E48" w:rsidP="00F11AC2">
            <w:pPr>
              <w:rPr>
                <w:rFonts w:ascii="Sansation" w:hAnsi="Sansation" w:cs="Arial"/>
                <w:b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Pr="00E5449B" w:rsidRDefault="006C5E48" w:rsidP="00F11AC2">
            <w:pPr>
              <w:rPr>
                <w:rFonts w:ascii="Sansation" w:hAnsi="Sansation" w:cs="Arial"/>
                <w:b/>
              </w:rPr>
            </w:pPr>
          </w:p>
        </w:tc>
      </w:tr>
      <w:tr w:rsidR="006C5E48" w:rsidRPr="00E5449B" w:rsidTr="00F11AC2">
        <w:trPr>
          <w:trHeight w:val="35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Pr="00E5449B" w:rsidRDefault="006C5E48" w:rsidP="00F11AC2">
            <w:pPr>
              <w:rPr>
                <w:rFonts w:ascii="Sansation" w:hAnsi="Sansation" w:cs="Arial"/>
                <w:b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Pr="00E5449B" w:rsidRDefault="006C5E48" w:rsidP="00F11AC2">
            <w:pPr>
              <w:rPr>
                <w:rFonts w:ascii="Sansation" w:hAnsi="Sansation" w:cs="Arial"/>
                <w:b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Pr="00E5449B" w:rsidRDefault="006C5E48" w:rsidP="00F11AC2">
            <w:pPr>
              <w:rPr>
                <w:rFonts w:ascii="Sansation" w:hAnsi="Sansation" w:cs="Arial"/>
                <w:b/>
              </w:rPr>
            </w:pPr>
          </w:p>
        </w:tc>
      </w:tr>
      <w:tr w:rsidR="006C5E48" w:rsidRPr="00E5449B" w:rsidTr="00F11AC2">
        <w:trPr>
          <w:trHeight w:val="223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Pr="00E5449B" w:rsidRDefault="006C5E48" w:rsidP="00F11AC2">
            <w:pPr>
              <w:rPr>
                <w:rFonts w:ascii="Sansation" w:hAnsi="Sansation" w:cs="Arial"/>
                <w:b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Pr="00E5449B" w:rsidRDefault="006C5E48" w:rsidP="00F11AC2">
            <w:pPr>
              <w:rPr>
                <w:rFonts w:ascii="Sansation" w:hAnsi="Sansation" w:cs="Arial"/>
                <w:b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Pr="00E5449B" w:rsidRDefault="006C5E48" w:rsidP="00F11AC2">
            <w:pPr>
              <w:rPr>
                <w:rFonts w:ascii="Sansation" w:hAnsi="Sansation" w:cs="Arial"/>
                <w:b/>
              </w:rPr>
            </w:pP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 w:rsidRPr="00E5449B">
              <w:rPr>
                <w:rFonts w:ascii="Sansation" w:hAnsi="Sansation" w:cs="Arial"/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Citów Justyna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Miejsko-Gminny Ośrodek Pomocy Społecznej Jasień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 w:rsidRPr="00E5449B">
              <w:rPr>
                <w:rFonts w:ascii="Sansation" w:hAnsi="Sansation" w:cs="Arial"/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Dybich-Tarnogrodzka Emilia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Ośrodek Pomocy Społecznej Gozdnica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 w:rsidRPr="00E5449B">
              <w:rPr>
                <w:rFonts w:ascii="Sansation" w:hAnsi="Sansation" w:cs="Arial"/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Gaweł Izabella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Ośrodek Pomocy Społecznej Żagań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5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Grędzińska Jolanta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Miejski Ośrodek Pomocy Społecznej Żary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 w:rsidRPr="00E5449B">
              <w:rPr>
                <w:rFonts w:ascii="Sansation" w:hAnsi="Sansation" w:cs="Arial"/>
                <w:sz w:val="18"/>
                <w:szCs w:val="18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Jędrysek Magdalena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Powiatowe Centrum Pomocy Rodzinie Żagań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6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Kamińska Kamila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Ośrodek Pomocy Społecznej Rzepin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7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Karatysz Sławomir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Ośrodek Pomocy Społecznej Rzepin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8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Kazimowicz Barbara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Ośrodek Pomocy Społecznej Sulechów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9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Korczak-Kozłowska Joanna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 xml:space="preserve">Powiatowe Centrum Pomocy Rodzinie </w:t>
            </w:r>
          </w:p>
          <w:p w:rsidR="006C5E48" w:rsidRDefault="006C5E48" w:rsidP="00F11AC2">
            <w:r>
              <w:t>Nowa Sól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10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Kowalik Dorota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Powiatowe Centrum Pomocy Rodzinie Drezdenko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11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Król Beata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 xml:space="preserve">Powiatowe Centrum Pomocy Rodzinie </w:t>
            </w:r>
          </w:p>
          <w:p w:rsidR="006C5E48" w:rsidRDefault="006C5E48" w:rsidP="00F11AC2">
            <w:r>
              <w:t>Nowa Sól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12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Kudła Marta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Miejski Ośrodek Pomocy Społecznej</w:t>
            </w:r>
          </w:p>
          <w:p w:rsidR="006C5E48" w:rsidRDefault="006C5E48" w:rsidP="00F11AC2">
            <w:r>
              <w:t>Zielona Góra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 xml:space="preserve">     13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Marek Katarzyna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Ośrodek Pomocy Społecznej Skwierzyna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 xml:space="preserve">     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Mikulska Agnieszka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Ośrodek Pomocy Społecznej Trzebiel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15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Raczyńska Wioletta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 xml:space="preserve">Miejski Ośrodek Pomocy Społecznej </w:t>
            </w:r>
          </w:p>
          <w:p w:rsidR="006C5E48" w:rsidRDefault="006C5E48" w:rsidP="00F11AC2">
            <w:r>
              <w:t>Zielona Góra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16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Rybak Elżbieta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 xml:space="preserve">Powiatowe Centrum Pomocy Rodzinie </w:t>
            </w:r>
          </w:p>
          <w:p w:rsidR="006C5E48" w:rsidRDefault="006C5E48" w:rsidP="00F11AC2">
            <w:r>
              <w:t>Zielona Góra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17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Siwicka Teresa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Ośrodek Pomocy Społecznej Szprotawa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18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Słota Olga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Ośrodek Pomocy Społecznej Łagów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19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Szukała Katarzyna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 xml:space="preserve">Powiatowe Centrum Pomocy Rodzinie </w:t>
            </w:r>
          </w:p>
          <w:p w:rsidR="006C5E48" w:rsidRDefault="006C5E48" w:rsidP="00F11AC2">
            <w:r>
              <w:t>Krosno Odrzańskie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20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Tamulewicz-Garstka Agnieszka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Miejsko-Gminny Ośrodek Pomocy Społecznej Jasień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21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Wartecka Magdalena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Ośrodek Pomocy Społecznej Deszczno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>
              <w:rPr>
                <w:rFonts w:ascii="Sansation" w:hAnsi="Sansation" w:cs="Arial"/>
                <w:sz w:val="18"/>
                <w:szCs w:val="18"/>
              </w:rPr>
              <w:t>22</w:t>
            </w:r>
            <w:r w:rsidRPr="00E5449B">
              <w:rPr>
                <w:rFonts w:ascii="Sansation" w:hAnsi="Sansation" w:cs="Arial"/>
                <w:sz w:val="18"/>
                <w:szCs w:val="1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Wierzbińska Anna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Ośrodek Pomocy Społecznej Kargowa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 w:rsidRPr="00E5449B">
              <w:rPr>
                <w:rFonts w:ascii="Sansation" w:hAnsi="Sansation" w:cs="Arial"/>
                <w:sz w:val="18"/>
                <w:szCs w:val="18"/>
              </w:rPr>
              <w:t>23.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Wilkocka-Gąska Renata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Powiatowe Centrum Pomocy Rodzinie Żagań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 w:rsidRPr="00E5449B">
              <w:rPr>
                <w:rFonts w:ascii="Sansation" w:hAnsi="Sansation" w:cs="Arial"/>
                <w:sz w:val="18"/>
                <w:szCs w:val="18"/>
              </w:rPr>
              <w:t>24.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Wiśniewska Agnieszka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Gminny Ośrodek Pomocy Społecznej Żagań</w:t>
            </w:r>
          </w:p>
        </w:tc>
      </w:tr>
      <w:tr w:rsidR="006C5E48" w:rsidRPr="00E5449B" w:rsidTr="00F11A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8" w:rsidRPr="00E5449B" w:rsidRDefault="006C5E48" w:rsidP="00F11AC2">
            <w:pPr>
              <w:spacing w:after="120"/>
              <w:jc w:val="center"/>
              <w:rPr>
                <w:rFonts w:ascii="Sansation" w:hAnsi="Sansation" w:cs="Arial"/>
                <w:sz w:val="18"/>
                <w:szCs w:val="18"/>
              </w:rPr>
            </w:pPr>
            <w:r w:rsidRPr="00E5449B">
              <w:rPr>
                <w:rFonts w:ascii="Sansation" w:hAnsi="Sansation" w:cs="Arial"/>
                <w:sz w:val="18"/>
                <w:szCs w:val="18"/>
              </w:rPr>
              <w:t>25.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Zabielska Anna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48" w:rsidRDefault="006C5E48" w:rsidP="00F11AC2">
            <w:r>
              <w:t>Ośrodek Pomocy Społecznej Skwierzyna</w:t>
            </w:r>
          </w:p>
        </w:tc>
      </w:tr>
    </w:tbl>
    <w:p w:rsidR="006C5E48" w:rsidRPr="00665D3F" w:rsidRDefault="006C5E48" w:rsidP="006C5E48">
      <w:pPr>
        <w:spacing w:line="240" w:lineRule="auto"/>
        <w:contextualSpacing/>
        <w:jc w:val="both"/>
        <w:rPr>
          <w:rFonts w:ascii="Sansation" w:hAnsi="Sansation"/>
          <w:b/>
          <w:u w:val="single"/>
        </w:rPr>
      </w:pPr>
    </w:p>
    <w:p w:rsidR="006C5E48" w:rsidRDefault="006C5E48" w:rsidP="006C5E48"/>
    <w:p w:rsidR="00045175" w:rsidRDefault="00045175" w:rsidP="006C5E48">
      <w:pPr>
        <w:jc w:val="both"/>
      </w:pPr>
    </w:p>
    <w:sectPr w:rsidR="00045175" w:rsidSect="000451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41" w:rsidRDefault="00EE7441" w:rsidP="006C5E48">
      <w:pPr>
        <w:spacing w:line="240" w:lineRule="auto"/>
      </w:pPr>
      <w:r>
        <w:separator/>
      </w:r>
    </w:p>
  </w:endnote>
  <w:endnote w:type="continuationSeparator" w:id="0">
    <w:p w:rsidR="00EE7441" w:rsidRDefault="00EE7441" w:rsidP="006C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ansation">
    <w:panose1 w:val="02000503000000020004"/>
    <w:charset w:val="EE"/>
    <w:family w:val="auto"/>
    <w:pitch w:val="variable"/>
    <w:sig w:usb0="A00000AF" w:usb1="1000604A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2563"/>
      <w:docPartObj>
        <w:docPartGallery w:val="Page Numbers (Bottom of Page)"/>
        <w:docPartUnique/>
      </w:docPartObj>
    </w:sdtPr>
    <w:sdtContent>
      <w:p w:rsidR="006C5E48" w:rsidRDefault="006C5E48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C5E48" w:rsidRDefault="006C5E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41" w:rsidRDefault="00EE7441" w:rsidP="006C5E48">
      <w:pPr>
        <w:spacing w:line="240" w:lineRule="auto"/>
      </w:pPr>
      <w:r>
        <w:separator/>
      </w:r>
    </w:p>
  </w:footnote>
  <w:footnote w:type="continuationSeparator" w:id="0">
    <w:p w:rsidR="00EE7441" w:rsidRDefault="00EE7441" w:rsidP="006C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997"/>
    <w:rsid w:val="00045175"/>
    <w:rsid w:val="002C7E04"/>
    <w:rsid w:val="004D4DA0"/>
    <w:rsid w:val="005A6883"/>
    <w:rsid w:val="006C5E48"/>
    <w:rsid w:val="00CB5882"/>
    <w:rsid w:val="00CE2997"/>
    <w:rsid w:val="00E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2997"/>
    <w:rPr>
      <w:color w:val="0000FF" w:themeColor="hyperlink"/>
      <w:u w:val="single"/>
    </w:rPr>
  </w:style>
  <w:style w:type="table" w:styleId="Tabela-Siatka">
    <w:name w:val="Table Grid"/>
    <w:basedOn w:val="Standardowy"/>
    <w:rsid w:val="00CE299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C5E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5E48"/>
  </w:style>
  <w:style w:type="paragraph" w:styleId="Stopka">
    <w:name w:val="footer"/>
    <w:basedOn w:val="Normalny"/>
    <w:link w:val="StopkaZnak"/>
    <w:uiPriority w:val="99"/>
    <w:unhideWhenUsed/>
    <w:rsid w:val="006C5E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3323</Characters>
  <Application>Microsoft Office Word</Application>
  <DocSecurity>0</DocSecurity>
  <Lines>27</Lines>
  <Paragraphs>7</Paragraphs>
  <ScaleCrop>false</ScaleCrop>
  <Company>Your Company Name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Adam Paszkowski</cp:lastModifiedBy>
  <cp:revision>2</cp:revision>
  <cp:lastPrinted>2010-08-01T08:44:00Z</cp:lastPrinted>
  <dcterms:created xsi:type="dcterms:W3CDTF">2010-12-01T10:45:00Z</dcterms:created>
  <dcterms:modified xsi:type="dcterms:W3CDTF">2010-12-01T10:45:00Z</dcterms:modified>
</cp:coreProperties>
</file>